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431" w:type="pct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52"/>
        <w:gridCol w:w="2218"/>
        <w:gridCol w:w="4720"/>
        <w:gridCol w:w="1158"/>
        <w:gridCol w:w="1155"/>
        <w:gridCol w:w="1155"/>
        <w:gridCol w:w="1300"/>
        <w:gridCol w:w="868"/>
        <w:gridCol w:w="2020"/>
        <w:gridCol w:w="99"/>
      </w:tblGrid>
      <w:tr w:rsidR="007D514F" w:rsidRPr="007D514F" w:rsidTr="00F51337">
        <w:trPr>
          <w:cantSplit/>
          <w:trHeight w:val="1398"/>
          <w:tblHeader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514F" w:rsidRPr="007D514F" w:rsidRDefault="007D514F" w:rsidP="007D514F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lang w:eastAsia="lt-LT"/>
              </w:rPr>
            </w:pPr>
            <w:r w:rsidRPr="007D514F">
              <w:rPr>
                <w:rFonts w:ascii="Times New Roman" w:eastAsia="Times New Roman" w:hAnsi="Times New Roman" w:cs="Times New Roman"/>
                <w:lang w:eastAsia="lt-LT"/>
              </w:rPr>
              <w:t>Pirkimo dokumentų (SPS) 1 priedas</w:t>
            </w:r>
          </w:p>
          <w:p w:rsidR="007D514F" w:rsidRPr="007D514F" w:rsidRDefault="007D514F" w:rsidP="007D514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en-US"/>
              </w:rPr>
            </w:pPr>
            <w:r w:rsidRPr="007D514F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en-US"/>
              </w:rPr>
              <w:t>TECHNINĖ SPECIFIKACIJA</w:t>
            </w:r>
          </w:p>
          <w:p w:rsidR="007D514F" w:rsidRPr="007D514F" w:rsidRDefault="007D514F" w:rsidP="007D51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</w:p>
        </w:tc>
      </w:tr>
      <w:tr w:rsidR="007D514F" w:rsidRPr="007D514F" w:rsidTr="00F51337">
        <w:trPr>
          <w:gridAfter w:val="1"/>
          <w:wAfter w:w="32" w:type="pct"/>
          <w:cantSplit/>
          <w:trHeight w:val="1398"/>
          <w:tblHeader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7D514F" w:rsidP="007D51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Pirkimo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dalies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Nr.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7D514F" w:rsidP="007D51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Priemonės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pavadinimas</w:t>
            </w:r>
            <w:proofErr w:type="spellEnd"/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7D514F" w:rsidP="007D51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Reikalaujami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parametrai</w:t>
            </w:r>
            <w:proofErr w:type="spellEnd"/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14F" w:rsidRPr="007D514F" w:rsidRDefault="007D514F" w:rsidP="007D51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</w:p>
          <w:p w:rsidR="007D514F" w:rsidRPr="007D514F" w:rsidRDefault="007D514F" w:rsidP="007D51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</w:p>
          <w:p w:rsidR="007D514F" w:rsidRPr="007D514F" w:rsidRDefault="007D514F" w:rsidP="007D51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Kiekis</w:t>
            </w:r>
            <w:proofErr w:type="spellEnd"/>
          </w:p>
          <w:p w:rsidR="007D514F" w:rsidRPr="007D514F" w:rsidRDefault="007D514F" w:rsidP="007D51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36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mėn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7D514F" w:rsidP="007D51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Mato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vnt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7D514F" w:rsidP="007D51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Vnt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.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Įkainis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Eur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be PVM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7D514F" w:rsidP="007D51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Vnt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.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Įkainis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Eur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su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PVM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7D514F" w:rsidP="007D51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PVM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dydis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%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7D514F" w:rsidP="007D51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Suma,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Eur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su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PVM</w:t>
            </w:r>
          </w:p>
        </w:tc>
      </w:tr>
      <w:tr w:rsidR="00FE77C0" w:rsidTr="00F51337">
        <w:trPr>
          <w:gridAfter w:val="1"/>
          <w:wAfter w:w="32" w:type="pct"/>
          <w:cantSplit/>
          <w:trHeight w:val="1398"/>
          <w:tblHeader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7C0" w:rsidRPr="00FE77C0" w:rsidRDefault="00FE77C0" w:rsidP="00FE77C0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18.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7C0" w:rsidRPr="00FE77C0" w:rsidRDefault="00FE77C0" w:rsidP="00FE77C0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Odos</w:t>
            </w:r>
            <w:proofErr w:type="spellEnd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siuvimo</w:t>
            </w:r>
            <w:proofErr w:type="spellEnd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aparatas</w:t>
            </w:r>
            <w:proofErr w:type="spellEnd"/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7C0" w:rsidRPr="00FE77C0" w:rsidRDefault="00FE77C0" w:rsidP="00FE77C0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Odos</w:t>
            </w:r>
            <w:proofErr w:type="spellEnd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siuvimo</w:t>
            </w:r>
            <w:proofErr w:type="spellEnd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aparati</w:t>
            </w:r>
            <w:proofErr w:type="spellEnd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pistoleto</w:t>
            </w:r>
            <w:proofErr w:type="spellEnd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tipo</w:t>
            </w:r>
            <w:proofErr w:type="spellEnd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rankena</w:t>
            </w:r>
            <w:proofErr w:type="spellEnd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. </w:t>
            </w:r>
            <w:proofErr w:type="spellStart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Užtaisytas</w:t>
            </w:r>
            <w:proofErr w:type="spellEnd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35 </w:t>
            </w:r>
            <w:proofErr w:type="spellStart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kabutėmis</w:t>
            </w:r>
            <w:proofErr w:type="spellEnd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. </w:t>
            </w:r>
            <w:proofErr w:type="spellStart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Kabutės</w:t>
            </w:r>
            <w:proofErr w:type="spellEnd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pagrindo</w:t>
            </w:r>
            <w:proofErr w:type="spellEnd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ilgis</w:t>
            </w:r>
            <w:proofErr w:type="spellEnd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6,5mm, </w:t>
            </w:r>
            <w:proofErr w:type="spellStart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kabutės</w:t>
            </w:r>
            <w:proofErr w:type="spellEnd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kojos</w:t>
            </w:r>
            <w:proofErr w:type="spellEnd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ilgis</w:t>
            </w:r>
            <w:proofErr w:type="spellEnd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ne</w:t>
            </w:r>
            <w:proofErr w:type="spellEnd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mažiau</w:t>
            </w:r>
            <w:proofErr w:type="spellEnd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kaip</w:t>
            </w:r>
            <w:proofErr w:type="spellEnd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4,1mm.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C0" w:rsidRPr="00FE77C0" w:rsidRDefault="00FE77C0" w:rsidP="00FE77C0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30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7C0" w:rsidRPr="00FE77C0" w:rsidRDefault="000D1C04" w:rsidP="00FE77C0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vnt</w:t>
            </w:r>
            <w:proofErr w:type="spellEnd"/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7C0" w:rsidRPr="00FE77C0" w:rsidRDefault="000D1C04" w:rsidP="00FE77C0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3,80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7C0" w:rsidRPr="00FE77C0" w:rsidRDefault="000D1C04" w:rsidP="00FE77C0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3,99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7C0" w:rsidRPr="00FE77C0" w:rsidRDefault="000D1C04" w:rsidP="00FE77C0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7C0" w:rsidRPr="00FE77C0" w:rsidRDefault="000D1C04" w:rsidP="00FE77C0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119,70</w:t>
            </w:r>
          </w:p>
        </w:tc>
      </w:tr>
      <w:tr w:rsidR="007D514F" w:rsidRPr="0089685C" w:rsidTr="00F51337">
        <w:trPr>
          <w:gridAfter w:val="1"/>
          <w:wAfter w:w="32" w:type="pct"/>
          <w:cantSplit/>
          <w:trHeight w:val="1398"/>
          <w:tblHeader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7D514F" w:rsidP="007D514F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31.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7D514F" w:rsidP="007D514F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Titaninės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kabutės</w:t>
            </w:r>
            <w:proofErr w:type="spellEnd"/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7D514F" w:rsidP="007D514F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Titaninės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kabutės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vidutinės-didelės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.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Uždaryta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kabutė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ne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mažiau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nei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8,8mm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ilgio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. Po 6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kabutes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kasetėje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.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Tinkančios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laparoskopiniam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klipsatoriui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.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Kabutės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vidinėje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kreivėje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privalo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turėti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įstrižinius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griovelius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.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14F" w:rsidRPr="007D514F" w:rsidRDefault="007D514F" w:rsidP="007D514F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1620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7D514F" w:rsidP="007D514F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kasetė</w:t>
            </w:r>
            <w:proofErr w:type="spellEnd"/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7D514F" w:rsidP="007D514F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2,0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7D514F" w:rsidP="007D514F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2,1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7D514F" w:rsidP="007D514F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7D514F" w:rsidP="007D514F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3.402,00</w:t>
            </w:r>
          </w:p>
        </w:tc>
      </w:tr>
      <w:tr w:rsidR="007D514F" w:rsidRPr="0089685C" w:rsidTr="00F51337">
        <w:trPr>
          <w:gridAfter w:val="1"/>
          <w:wAfter w:w="32" w:type="pct"/>
          <w:cantSplit/>
          <w:trHeight w:val="1398"/>
          <w:tblHeader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7D514F" w:rsidP="007D514F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35.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7D514F" w:rsidP="007D514F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Kraujagyslių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kabutės</w:t>
            </w:r>
            <w:proofErr w:type="spellEnd"/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7D514F" w:rsidP="007D514F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Kraujagyslių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kabutės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skirtos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laparoskopinėms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operacijoms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.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Kabutės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polimerinės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nesirezorbuojančios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rentgenokontrastinės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lanksčios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, 2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kontūrų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atraumatinės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galimybė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užspausti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įvairių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storių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audinius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.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Vidinėje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pusėje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turi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skrsinius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griovelius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.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Kabutė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fiksuojama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instrumente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4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kilpelių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pagalba,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turi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užrakinimo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/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atsirakinimo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mechanizmą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.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Kasetėje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6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kabutės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. Su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pirmuoju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užsakymu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privaloma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pristatyti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šešis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laparoskopinius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klipaplikatorius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tinkančius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teikiamoms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kabutėms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.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14F" w:rsidRPr="007D514F" w:rsidRDefault="007D514F" w:rsidP="007D514F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7D514F" w:rsidP="007D514F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kasetė</w:t>
            </w:r>
            <w:proofErr w:type="spellEnd"/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7D514F" w:rsidP="007D514F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7D514F" w:rsidP="007D514F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7D514F" w:rsidP="007D514F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7D514F" w:rsidP="007D514F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</w:p>
        </w:tc>
      </w:tr>
      <w:tr w:rsidR="007D514F" w:rsidRPr="0089685C" w:rsidTr="00F51337">
        <w:trPr>
          <w:gridAfter w:val="1"/>
          <w:wAfter w:w="32" w:type="pct"/>
          <w:cantSplit/>
          <w:trHeight w:val="1398"/>
          <w:tblHeader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7D514F" w:rsidP="007D514F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lastRenderedPageBreak/>
              <w:t>35.1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7D514F" w:rsidP="007D514F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7D514F" w:rsidP="007D514F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Labai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didelės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( XL ), 16mm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14F" w:rsidRPr="007D514F" w:rsidRDefault="007D514F" w:rsidP="007D514F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1120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377244" w:rsidP="007D514F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kasetė</w:t>
            </w:r>
            <w:proofErr w:type="spellEnd"/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377244" w:rsidP="007D514F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9,0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377244" w:rsidP="007D514F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9,45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377244" w:rsidP="007D514F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377244" w:rsidP="007D514F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10.584,00</w:t>
            </w:r>
          </w:p>
        </w:tc>
      </w:tr>
      <w:tr w:rsidR="007D514F" w:rsidRPr="0089685C" w:rsidTr="00F51337">
        <w:trPr>
          <w:gridAfter w:val="1"/>
          <w:wAfter w:w="32" w:type="pct"/>
          <w:cantSplit/>
          <w:trHeight w:val="1398"/>
          <w:tblHeader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7D514F" w:rsidP="007D514F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35.2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7D514F" w:rsidP="007D514F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7D514F" w:rsidP="007D514F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Didelės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( L ) 13mm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14F" w:rsidRPr="007D514F" w:rsidRDefault="007D514F" w:rsidP="007D514F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490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377244" w:rsidP="007D514F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kasetė</w:t>
            </w:r>
            <w:proofErr w:type="spellEnd"/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377244" w:rsidP="007D514F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9,00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377244" w:rsidP="007D514F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9,45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377244" w:rsidP="007D514F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377244" w:rsidP="007D514F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4.630,50</w:t>
            </w:r>
          </w:p>
        </w:tc>
      </w:tr>
      <w:tr w:rsidR="007D514F" w:rsidRPr="0089685C" w:rsidTr="00F51337">
        <w:trPr>
          <w:gridAfter w:val="1"/>
          <w:wAfter w:w="32" w:type="pct"/>
          <w:cantSplit/>
          <w:trHeight w:val="1398"/>
          <w:tblHeader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7D514F" w:rsidP="007D514F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37.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7D514F" w:rsidP="007D514F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Kabutės</w:t>
            </w:r>
            <w:proofErr w:type="spellEnd"/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7D514F" w:rsidP="007D514F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Titaninės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kabutės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po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6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vnt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. </w:t>
            </w:r>
            <w:proofErr w:type="spellStart"/>
            <w:proofErr w:type="gram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kasetėje</w:t>
            </w:r>
            <w:proofErr w:type="spellEnd"/>
            <w:proofErr w:type="gram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. </w:t>
            </w:r>
            <w:proofErr w:type="spellStart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Vidutinės-didelės</w:t>
            </w:r>
            <w:proofErr w:type="spellEnd"/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.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14F" w:rsidRPr="007D514F" w:rsidRDefault="007D514F" w:rsidP="007D514F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7D514F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2400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377244" w:rsidP="007D514F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kasetė</w:t>
            </w:r>
            <w:proofErr w:type="spellEnd"/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377244" w:rsidP="007D514F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2,00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377244" w:rsidP="007D514F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2,10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377244" w:rsidP="007D514F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4F" w:rsidRPr="007D514F" w:rsidRDefault="00377244" w:rsidP="007D514F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5.040,00</w:t>
            </w:r>
          </w:p>
        </w:tc>
      </w:tr>
      <w:tr w:rsidR="00F51337" w:rsidTr="00F51337">
        <w:trPr>
          <w:gridAfter w:val="1"/>
          <w:wAfter w:w="32" w:type="pct"/>
          <w:cantSplit/>
          <w:trHeight w:val="1398"/>
          <w:tblHeader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39.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Klijai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Nr.1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Paviršiniai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odos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klijai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pagaminti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iš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2-octyl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cyanoakrilato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gram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( 8</w:t>
            </w:r>
            <w:proofErr w:type="gram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anglies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atomų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grandinė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),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sterilūs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nesirezorbuojantys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skysti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bekvapiai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vienkartiniai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laikomi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kambario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temperatūroje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.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Tūris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0</w:t>
            </w:r>
            <w:proofErr w:type="gram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,35</w:t>
            </w:r>
            <w:proofErr w:type="gram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-0,4ml.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108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Vnt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8,48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8,90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5%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961,20</w:t>
            </w:r>
          </w:p>
        </w:tc>
      </w:tr>
      <w:tr w:rsidR="00FE77C0" w:rsidTr="00F51337">
        <w:trPr>
          <w:gridAfter w:val="1"/>
          <w:wAfter w:w="32" w:type="pct"/>
          <w:cantSplit/>
          <w:trHeight w:val="1398"/>
          <w:tblHeader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7C0" w:rsidRPr="00FE77C0" w:rsidRDefault="00FE77C0" w:rsidP="00FE77C0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53.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7C0" w:rsidRPr="00FE77C0" w:rsidRDefault="00FE77C0" w:rsidP="00FE77C0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Šluostukai</w:t>
            </w:r>
            <w:proofErr w:type="spellEnd"/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7C0" w:rsidRPr="00FE77C0" w:rsidRDefault="00FE77C0" w:rsidP="00FE77C0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Sterilus</w:t>
            </w:r>
            <w:proofErr w:type="spellEnd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šluostukai</w:t>
            </w:r>
            <w:proofErr w:type="spellEnd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diatermijos</w:t>
            </w:r>
            <w:proofErr w:type="spellEnd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aparatui</w:t>
            </w:r>
            <w:proofErr w:type="spellEnd"/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, 5-5,5x5-5,5cm.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C0" w:rsidRPr="00FE77C0" w:rsidRDefault="00FE77C0" w:rsidP="00FE77C0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FE77C0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25000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7C0" w:rsidRPr="00FE77C0" w:rsidRDefault="00FE77C0" w:rsidP="00FE77C0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vnt</w:t>
            </w:r>
            <w:proofErr w:type="spellEnd"/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7C0" w:rsidRPr="00FE77C0" w:rsidRDefault="00FE77C0" w:rsidP="00FE77C0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0,64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7C0" w:rsidRPr="00FE77C0" w:rsidRDefault="00FE77C0" w:rsidP="00FE77C0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0,672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7C0" w:rsidRPr="00FE77C0" w:rsidRDefault="00FE77C0" w:rsidP="00FE77C0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7C0" w:rsidRPr="00FE77C0" w:rsidRDefault="00FE77C0" w:rsidP="00FE77C0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16.800,00</w:t>
            </w:r>
          </w:p>
        </w:tc>
      </w:tr>
      <w:tr w:rsidR="00F51337" w:rsidTr="00F51337">
        <w:trPr>
          <w:gridAfter w:val="1"/>
          <w:wAfter w:w="32" w:type="pct"/>
          <w:cantSplit/>
          <w:trHeight w:val="1398"/>
          <w:tblHeader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58.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Implantų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tinklelis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Nr.1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Implantų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tinklelis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pilvo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sienos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plastikai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.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Iš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nesirezuojančios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monofilamentinės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lengvo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svorio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polipropileno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medžiagos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gram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(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arba</w:t>
            </w:r>
            <w:proofErr w:type="spellEnd"/>
            <w:proofErr w:type="gram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analogiškos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).</w:t>
            </w:r>
          </w:p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6-6</w:t>
            </w:r>
            <w:proofErr w:type="gram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,5</w:t>
            </w:r>
            <w:proofErr w:type="gram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x 11-11,5cm.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42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Vnt</w:t>
            </w:r>
            <w:proofErr w:type="spellEnd"/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4,37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4,59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5%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192,78</w:t>
            </w:r>
          </w:p>
        </w:tc>
      </w:tr>
      <w:tr w:rsidR="00F51337" w:rsidTr="00F51337">
        <w:trPr>
          <w:gridAfter w:val="1"/>
          <w:wAfter w:w="32" w:type="pct"/>
          <w:cantSplit/>
          <w:trHeight w:val="1398"/>
          <w:tblHeader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lastRenderedPageBreak/>
              <w:t>59.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Implantų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tinklelis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Nr.2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Implantų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tinklelis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pilvo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sienos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plastikai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.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Iš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nesirezuojančios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monofilamentinės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lengvo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svorio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polipropileno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medžiagos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gram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(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arba</w:t>
            </w:r>
            <w:proofErr w:type="spellEnd"/>
            <w:proofErr w:type="gram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analogiškos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). </w:t>
            </w:r>
          </w:p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10-10</w:t>
            </w:r>
            <w:proofErr w:type="gram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,5</w:t>
            </w:r>
            <w:proofErr w:type="gram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x 15-15,5cm.</w:t>
            </w:r>
          </w:p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42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Vnt</w:t>
            </w:r>
            <w:proofErr w:type="spellEnd"/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</w:p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6,28</w:t>
            </w:r>
          </w:p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6,59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5%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276,78</w:t>
            </w:r>
          </w:p>
        </w:tc>
      </w:tr>
      <w:tr w:rsidR="00F51337" w:rsidTr="00F51337">
        <w:trPr>
          <w:gridAfter w:val="1"/>
          <w:wAfter w:w="32" w:type="pct"/>
          <w:cantSplit/>
          <w:trHeight w:val="1398"/>
          <w:tblHeader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60.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Implantų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tinklelis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Nr.3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Implantų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tinklelis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pilvo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sienos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plastikai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.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Iš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nesirezuojančios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monofilamentinės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lengvo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svorio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polipropileno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medžiagos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gram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(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arba</w:t>
            </w:r>
            <w:proofErr w:type="spellEnd"/>
            <w:proofErr w:type="gram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analogiškos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).</w:t>
            </w:r>
          </w:p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15-16 x 15-16cm.</w:t>
            </w:r>
          </w:p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33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Vnt</w:t>
            </w:r>
            <w:proofErr w:type="spellEnd"/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7,13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7,49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5%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247,17</w:t>
            </w:r>
          </w:p>
        </w:tc>
      </w:tr>
      <w:tr w:rsidR="00F51337" w:rsidTr="00F51337">
        <w:trPr>
          <w:gridAfter w:val="1"/>
          <w:wAfter w:w="32" w:type="pct"/>
          <w:cantSplit/>
          <w:trHeight w:val="1398"/>
          <w:tblHeader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61.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Implantų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tinklelis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Nr.4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Implantų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tinklelis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pilvo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sienos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plastikai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.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Iš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nesirezuojančios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monofilamentinės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lengvo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svorio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polipropileno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medžiagos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gram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(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arba</w:t>
            </w:r>
            <w:proofErr w:type="spellEnd"/>
            <w:proofErr w:type="gram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analogiškos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).</w:t>
            </w:r>
          </w:p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30-31 x 30-31cm.</w:t>
            </w:r>
          </w:p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36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Vnt</w:t>
            </w:r>
            <w:proofErr w:type="spellEnd"/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18,56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19,49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5%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337" w:rsidRPr="00F51337" w:rsidRDefault="00F51337" w:rsidP="00F5133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F51337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701,64</w:t>
            </w:r>
          </w:p>
        </w:tc>
      </w:tr>
      <w:tr w:rsidR="00833C5D" w:rsidTr="00F51337">
        <w:trPr>
          <w:gridAfter w:val="1"/>
          <w:wAfter w:w="32" w:type="pct"/>
          <w:cantSplit/>
          <w:trHeight w:val="1398"/>
          <w:tblHeader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C5D" w:rsidRPr="00833C5D" w:rsidRDefault="00833C5D" w:rsidP="00833C5D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bookmarkStart w:id="0" w:name="_GoBack"/>
            <w:bookmarkEnd w:id="0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62.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C5D" w:rsidRPr="00833C5D" w:rsidRDefault="00833C5D" w:rsidP="00833C5D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Adata</w:t>
            </w:r>
            <w:proofErr w:type="spellEnd"/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C5D" w:rsidRPr="00833C5D" w:rsidRDefault="00833C5D" w:rsidP="00833C5D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Adata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tirpalų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perpylimui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.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Vienkartinė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sterili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plastmasinė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tirpalo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tūriams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nuo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100 ml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iki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500 ml.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5D" w:rsidRPr="00833C5D" w:rsidRDefault="00833C5D" w:rsidP="00833C5D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40000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C5D" w:rsidRPr="00833C5D" w:rsidRDefault="003E37A7" w:rsidP="00833C5D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vnt</w:t>
            </w:r>
            <w:proofErr w:type="spellEnd"/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C5D" w:rsidRPr="00833C5D" w:rsidRDefault="009B0207" w:rsidP="00833C5D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0,1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C5D" w:rsidRPr="00833C5D" w:rsidRDefault="009B0207" w:rsidP="00833C5D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0,105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C5D" w:rsidRPr="00833C5D" w:rsidRDefault="009B0207" w:rsidP="00833C5D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C5D" w:rsidRPr="00833C5D" w:rsidRDefault="009B0207" w:rsidP="00833C5D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4.200,00</w:t>
            </w:r>
          </w:p>
        </w:tc>
      </w:tr>
      <w:tr w:rsidR="00833C5D" w:rsidTr="00F51337">
        <w:trPr>
          <w:gridAfter w:val="1"/>
          <w:wAfter w:w="32" w:type="pct"/>
          <w:cantSplit/>
          <w:trHeight w:val="1398"/>
          <w:tblHeader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C5D" w:rsidRPr="00833C5D" w:rsidRDefault="00833C5D" w:rsidP="00833C5D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64.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C5D" w:rsidRPr="00833C5D" w:rsidRDefault="00833C5D" w:rsidP="00833C5D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Vamzdelis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prie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“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Bobrovo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”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aparato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.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C5D" w:rsidRPr="00833C5D" w:rsidRDefault="00833C5D" w:rsidP="00833C5D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Vamzdelis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prie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"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Bobrovo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"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aparato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.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Turi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tikti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buteliams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kurių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kaklelio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diametras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38mm.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Pagaminti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iš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polivinilchlorido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arba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analogiškos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medžiagos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.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Ilgis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145-160cm.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Gali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būti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reguliojimas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arba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fiksuotas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vamzdelių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rinkinys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.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Specialus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smailėjantis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galas,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skirtas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sujungimui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su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trokariniu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kateteriu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.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Sterilus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.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5D" w:rsidRPr="00833C5D" w:rsidRDefault="00833C5D" w:rsidP="00833C5D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3500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C5D" w:rsidRPr="00833C5D" w:rsidRDefault="003E37A7" w:rsidP="00833C5D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vnt</w:t>
            </w:r>
            <w:proofErr w:type="spellEnd"/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C5D" w:rsidRPr="00833C5D" w:rsidRDefault="003E37A7" w:rsidP="003E37A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4,40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C5D" w:rsidRPr="00833C5D" w:rsidRDefault="003E37A7" w:rsidP="003E37A7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4,62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C5D" w:rsidRPr="00833C5D" w:rsidRDefault="003E37A7" w:rsidP="00833C5D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C5D" w:rsidRPr="00833C5D" w:rsidRDefault="003E37A7" w:rsidP="00833C5D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16.170,00</w:t>
            </w:r>
          </w:p>
        </w:tc>
      </w:tr>
      <w:tr w:rsidR="00833C5D" w:rsidTr="00F51337">
        <w:trPr>
          <w:gridAfter w:val="1"/>
          <w:wAfter w:w="32" w:type="pct"/>
          <w:cantSplit/>
          <w:trHeight w:val="1398"/>
          <w:tblHeader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C5D" w:rsidRPr="00833C5D" w:rsidRDefault="00833C5D" w:rsidP="00833C5D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lastRenderedPageBreak/>
              <w:t>65.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C5D" w:rsidRPr="00833C5D" w:rsidRDefault="00833C5D" w:rsidP="00833C5D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Trokaras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su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silikoniniu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vamzdeliu</w:t>
            </w:r>
            <w:proofErr w:type="spellEnd"/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C5D" w:rsidRPr="00833C5D" w:rsidRDefault="00833C5D" w:rsidP="00833C5D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Trokaras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su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silikoniniu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vamzdeliu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pleuros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ertmės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drenavimui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.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Vamzdelis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su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šoninėm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ir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centrinėm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skylutėm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.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Turi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prisijungti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prie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“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Bobrovo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”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aparoto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per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konusinį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konektorių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.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Trokaras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smailas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.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Diametrai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nuo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08F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iki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28F.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5D" w:rsidRPr="00833C5D" w:rsidRDefault="00833C5D" w:rsidP="00833C5D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200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C5D" w:rsidRPr="00833C5D" w:rsidRDefault="003E37A7" w:rsidP="00833C5D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vnt</w:t>
            </w:r>
            <w:proofErr w:type="spellEnd"/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C5D" w:rsidRPr="00833C5D" w:rsidRDefault="003E37A7" w:rsidP="00833C5D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3,20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C5D" w:rsidRPr="00833C5D" w:rsidRDefault="003E37A7" w:rsidP="00833C5D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3,36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C5D" w:rsidRPr="00833C5D" w:rsidRDefault="003E37A7" w:rsidP="00833C5D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C5D" w:rsidRPr="00833C5D" w:rsidRDefault="003E37A7" w:rsidP="00833C5D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672,00</w:t>
            </w:r>
          </w:p>
        </w:tc>
      </w:tr>
      <w:tr w:rsidR="00833C5D" w:rsidTr="00F51337">
        <w:trPr>
          <w:gridAfter w:val="1"/>
          <w:wAfter w:w="32" w:type="pct"/>
          <w:cantSplit/>
          <w:trHeight w:val="1398"/>
          <w:tblHeader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C5D" w:rsidRPr="00833C5D" w:rsidRDefault="00833C5D" w:rsidP="00833C5D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67.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C5D" w:rsidRPr="00833C5D" w:rsidRDefault="00833C5D" w:rsidP="00833C5D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Operacinio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lauko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atsiurbimo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sistema</w:t>
            </w:r>
            <w:proofErr w:type="spellEnd"/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C5D" w:rsidRPr="00833C5D" w:rsidRDefault="00833C5D" w:rsidP="00833C5D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Vienkartinė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sterili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.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Turi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būti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rankena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7,5-8,5mm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diametro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su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“Poole”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tipo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siurbimo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antgaliu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sujungta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su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vamzdeliu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CH25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kurio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ilgis</w:t>
            </w:r>
            <w:proofErr w:type="spellEnd"/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 xml:space="preserve"> 195-205cm.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5D" w:rsidRPr="00833C5D" w:rsidRDefault="00833C5D" w:rsidP="00833C5D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 w:rsidRPr="00833C5D"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60000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C5D" w:rsidRPr="00833C5D" w:rsidRDefault="009B0207" w:rsidP="00833C5D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vnt</w:t>
            </w:r>
            <w:proofErr w:type="spellEnd"/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C5D" w:rsidRPr="00833C5D" w:rsidRDefault="009B0207" w:rsidP="00833C5D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2,30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C5D" w:rsidRPr="00833C5D" w:rsidRDefault="00D84D8B" w:rsidP="00833C5D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2,415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C5D" w:rsidRPr="00833C5D" w:rsidRDefault="00D84D8B" w:rsidP="00833C5D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C5D" w:rsidRPr="00833C5D" w:rsidRDefault="00D84D8B" w:rsidP="00833C5D">
            <w:pP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en-US"/>
              </w:rPr>
              <w:t>144.900,00</w:t>
            </w:r>
          </w:p>
        </w:tc>
      </w:tr>
    </w:tbl>
    <w:p w:rsidR="00F4332A" w:rsidRDefault="00F4332A" w:rsidP="007D514F"/>
    <w:sectPr w:rsidR="00F4332A" w:rsidSect="007D514F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14F"/>
    <w:rsid w:val="000D1C04"/>
    <w:rsid w:val="00377244"/>
    <w:rsid w:val="003E37A7"/>
    <w:rsid w:val="007D514F"/>
    <w:rsid w:val="00833C5D"/>
    <w:rsid w:val="009B0207"/>
    <w:rsid w:val="00D84D8B"/>
    <w:rsid w:val="00F4332A"/>
    <w:rsid w:val="00F51337"/>
    <w:rsid w:val="00FE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0638EF-8B81-47F6-B291-DA613D3AB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D514F"/>
    <w:pPr>
      <w:spacing w:after="0" w:line="240" w:lineRule="auto"/>
    </w:pPr>
    <w:rPr>
      <w:rFonts w:ascii="Calibri" w:eastAsia="Calibri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2333</Words>
  <Characters>1330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</dc:creator>
  <cp:lastModifiedBy>Neringa</cp:lastModifiedBy>
  <cp:revision>5</cp:revision>
  <dcterms:created xsi:type="dcterms:W3CDTF">2017-11-06T11:02:00Z</dcterms:created>
  <dcterms:modified xsi:type="dcterms:W3CDTF">2017-12-05T15:49:00Z</dcterms:modified>
</cp:coreProperties>
</file>